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4B26" w14:textId="40955207" w:rsidR="00BE41DA" w:rsidRPr="00145E05" w:rsidRDefault="00BE41DA" w:rsidP="00145E05">
      <w:pPr>
        <w:pStyle w:val="NoSpacing"/>
        <w:spacing w:line="360" w:lineRule="auto"/>
        <w:rPr>
          <w:sz w:val="22"/>
          <w:szCs w:val="22"/>
        </w:rPr>
      </w:pPr>
      <w:r w:rsidRPr="00145E05">
        <w:rPr>
          <w:sz w:val="22"/>
          <w:szCs w:val="22"/>
        </w:rPr>
        <w:t>............................... , ........................................., OIB ...................................... koju zastupa ravnatelj .......................... (dalje: poslodavac) i</w:t>
      </w:r>
      <w:r w:rsidR="00145E05">
        <w:rPr>
          <w:sz w:val="22"/>
          <w:szCs w:val="22"/>
        </w:rPr>
        <w:t xml:space="preserve"> </w:t>
      </w:r>
      <w:r w:rsidRPr="00145E05">
        <w:rPr>
          <w:sz w:val="22"/>
          <w:szCs w:val="22"/>
        </w:rPr>
        <w:t xml:space="preserve">..............................................., iz ............................................... </w:t>
      </w:r>
    </w:p>
    <w:p w14:paraId="11DCB128" w14:textId="55CB4046" w:rsidR="00BE41DA" w:rsidRPr="00145E05" w:rsidRDefault="00BE41DA" w:rsidP="00145E05">
      <w:pPr>
        <w:pStyle w:val="NoSpacing"/>
        <w:spacing w:line="360" w:lineRule="auto"/>
        <w:rPr>
          <w:sz w:val="22"/>
          <w:szCs w:val="22"/>
        </w:rPr>
      </w:pPr>
      <w:r w:rsidRPr="00145E05">
        <w:rPr>
          <w:sz w:val="22"/>
          <w:szCs w:val="22"/>
        </w:rPr>
        <w:t>OIB.......................  (dalje: radnik)</w:t>
      </w:r>
      <w:r w:rsidR="00145E05">
        <w:rPr>
          <w:sz w:val="22"/>
          <w:szCs w:val="22"/>
        </w:rPr>
        <w:t xml:space="preserve"> </w:t>
      </w:r>
      <w:r w:rsidRPr="00145E05">
        <w:rPr>
          <w:sz w:val="22"/>
          <w:szCs w:val="22"/>
        </w:rPr>
        <w:t>sklopili su dana ........ ožujka 2024. slijedeći</w:t>
      </w:r>
    </w:p>
    <w:p w14:paraId="5A8516AF" w14:textId="0CC5519C" w:rsidR="00BE41DA" w:rsidRDefault="00BE41DA" w:rsidP="00BE41DA">
      <w:pPr>
        <w:pStyle w:val="NoSpacing"/>
        <w:rPr>
          <w:sz w:val="22"/>
          <w:szCs w:val="22"/>
        </w:rPr>
      </w:pPr>
    </w:p>
    <w:p w14:paraId="08D885B9" w14:textId="77777777" w:rsidR="00145E05" w:rsidRPr="00145E05" w:rsidRDefault="00145E05" w:rsidP="00BE41DA">
      <w:pPr>
        <w:pStyle w:val="NoSpacing"/>
        <w:rPr>
          <w:sz w:val="22"/>
          <w:szCs w:val="22"/>
        </w:rPr>
      </w:pPr>
    </w:p>
    <w:p w14:paraId="706C0B77" w14:textId="15832CA2" w:rsidR="00BE41DA" w:rsidRPr="00145E05" w:rsidRDefault="00BE41DA" w:rsidP="00BE41DA">
      <w:pPr>
        <w:pStyle w:val="NoSpacing"/>
        <w:jc w:val="center"/>
        <w:rPr>
          <w:b/>
          <w:bCs/>
          <w:sz w:val="22"/>
          <w:szCs w:val="22"/>
        </w:rPr>
      </w:pPr>
      <w:r w:rsidRPr="00145E05">
        <w:rPr>
          <w:b/>
          <w:bCs/>
          <w:sz w:val="22"/>
          <w:szCs w:val="22"/>
        </w:rPr>
        <w:t>DO</w:t>
      </w:r>
      <w:r w:rsidR="00CB0CD8" w:rsidRPr="00145E05">
        <w:rPr>
          <w:b/>
          <w:bCs/>
          <w:sz w:val="22"/>
          <w:szCs w:val="22"/>
        </w:rPr>
        <w:t>DATAK</w:t>
      </w:r>
      <w:r w:rsidRPr="00145E05">
        <w:rPr>
          <w:b/>
          <w:bCs/>
          <w:sz w:val="22"/>
          <w:szCs w:val="22"/>
        </w:rPr>
        <w:t xml:space="preserve"> </w:t>
      </w:r>
    </w:p>
    <w:p w14:paraId="03EDF4E6" w14:textId="3873E56F" w:rsidR="00BE41DA" w:rsidRPr="00145E05" w:rsidRDefault="00BE41DA" w:rsidP="00BE41DA">
      <w:pPr>
        <w:pStyle w:val="NoSpacing"/>
        <w:jc w:val="center"/>
        <w:rPr>
          <w:b/>
          <w:bCs/>
          <w:sz w:val="22"/>
          <w:szCs w:val="22"/>
        </w:rPr>
      </w:pPr>
      <w:r w:rsidRPr="00145E05">
        <w:rPr>
          <w:b/>
          <w:bCs/>
          <w:sz w:val="22"/>
          <w:szCs w:val="22"/>
        </w:rPr>
        <w:t>UGOVORA O RADU NA NEODREĐENO VRIJEME</w:t>
      </w:r>
    </w:p>
    <w:p w14:paraId="5AD8C6B6" w14:textId="740FED54" w:rsidR="00BE41DA" w:rsidRDefault="00BE41DA" w:rsidP="00BE41DA">
      <w:pPr>
        <w:pStyle w:val="NoSpacing"/>
        <w:rPr>
          <w:sz w:val="22"/>
          <w:szCs w:val="22"/>
        </w:rPr>
      </w:pPr>
    </w:p>
    <w:p w14:paraId="2210B84D" w14:textId="77777777" w:rsidR="00145E05" w:rsidRPr="00145E05" w:rsidRDefault="00145E05" w:rsidP="00BE41DA">
      <w:pPr>
        <w:pStyle w:val="NoSpacing"/>
        <w:rPr>
          <w:sz w:val="22"/>
          <w:szCs w:val="22"/>
        </w:rPr>
      </w:pPr>
    </w:p>
    <w:p w14:paraId="494C25EF" w14:textId="3EE5B6FF" w:rsidR="00BE41DA" w:rsidRPr="00145E05" w:rsidRDefault="00BE41DA" w:rsidP="00145E05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145E05">
        <w:rPr>
          <w:b/>
          <w:bCs/>
          <w:sz w:val="22"/>
          <w:szCs w:val="22"/>
        </w:rPr>
        <w:t>OSNOVNI PODACI</w:t>
      </w:r>
    </w:p>
    <w:p w14:paraId="0958184C" w14:textId="77777777" w:rsidR="00BE41DA" w:rsidRPr="00145E05" w:rsidRDefault="00BE41DA" w:rsidP="00145E05">
      <w:pPr>
        <w:pStyle w:val="NoSpacing"/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145E05">
        <w:rPr>
          <w:b/>
          <w:bCs/>
          <w:sz w:val="22"/>
          <w:szCs w:val="22"/>
        </w:rPr>
        <w:t>Članak 1.</w:t>
      </w:r>
    </w:p>
    <w:p w14:paraId="7B0E74D5" w14:textId="117E6209" w:rsidR="00BE41DA" w:rsidRPr="00145E05" w:rsidRDefault="00BE41DA" w:rsidP="00AD0D39">
      <w:pPr>
        <w:pStyle w:val="NoSpacing"/>
        <w:ind w:left="360"/>
        <w:jc w:val="both"/>
        <w:rPr>
          <w:sz w:val="22"/>
          <w:szCs w:val="22"/>
        </w:rPr>
      </w:pPr>
      <w:r w:rsidRPr="00145E05">
        <w:rPr>
          <w:sz w:val="22"/>
          <w:szCs w:val="22"/>
        </w:rPr>
        <w:t xml:space="preserve">Ovim se dopunjuje ugovor o radu sklopljen između istih ugovornih strana na neodređeno vrijeme od ....................... </w:t>
      </w:r>
    </w:p>
    <w:p w14:paraId="1DC91613" w14:textId="4C1C4469" w:rsidR="00BE41DA" w:rsidRPr="00145E05" w:rsidRDefault="00BE41DA" w:rsidP="00AD0D39">
      <w:pPr>
        <w:pStyle w:val="NoSpacing"/>
        <w:ind w:left="360"/>
        <w:jc w:val="both"/>
        <w:rPr>
          <w:sz w:val="22"/>
          <w:szCs w:val="22"/>
        </w:rPr>
      </w:pPr>
      <w:r w:rsidRPr="00145E05">
        <w:rPr>
          <w:sz w:val="22"/>
          <w:szCs w:val="22"/>
        </w:rPr>
        <w:t xml:space="preserve">Ova dopuna ugovora o radu sklapa se radi usklađivanja sa Zakonom o plaćama u državnoj službi i javnim službama (Narodne novine 155/23, dalje: Zakon o plaćama) i usklađivanja </w:t>
      </w:r>
      <w:r w:rsidR="00C52276" w:rsidRPr="00145E05">
        <w:rPr>
          <w:sz w:val="22"/>
          <w:szCs w:val="22"/>
        </w:rPr>
        <w:t xml:space="preserve">odnosno prevođenja </w:t>
      </w:r>
      <w:r w:rsidRPr="00145E05">
        <w:rPr>
          <w:sz w:val="22"/>
          <w:szCs w:val="22"/>
        </w:rPr>
        <w:t xml:space="preserve">koeficijenta </w:t>
      </w:r>
      <w:r w:rsidR="00C52276" w:rsidRPr="00145E05">
        <w:rPr>
          <w:sz w:val="22"/>
          <w:szCs w:val="22"/>
        </w:rPr>
        <w:t xml:space="preserve">i naziva radnog mjesta </w:t>
      </w:r>
      <w:r w:rsidRPr="00145E05">
        <w:rPr>
          <w:sz w:val="22"/>
          <w:szCs w:val="22"/>
        </w:rPr>
        <w:t xml:space="preserve">sukladno Uredbi o nazivima radnih mjesta i koeficijentima složenosti poslova u javnim službama (Narodne novine ...., dalje: Uredba). </w:t>
      </w:r>
    </w:p>
    <w:p w14:paraId="4660ABDF" w14:textId="77777777" w:rsidR="00BE41DA" w:rsidRPr="00145E05" w:rsidRDefault="00BE41DA" w:rsidP="00AD0D39">
      <w:pPr>
        <w:pStyle w:val="NoSpacing"/>
        <w:ind w:left="360"/>
        <w:jc w:val="both"/>
        <w:rPr>
          <w:sz w:val="22"/>
          <w:szCs w:val="22"/>
        </w:rPr>
      </w:pPr>
      <w:r w:rsidRPr="00145E05">
        <w:rPr>
          <w:sz w:val="22"/>
          <w:szCs w:val="22"/>
        </w:rPr>
        <w:t xml:space="preserve">Ovaj ugovor sklapa se na neodređeno vrijeme od 40 sati tjedno. </w:t>
      </w:r>
    </w:p>
    <w:p w14:paraId="05AE631B" w14:textId="77777777" w:rsidR="00BE41DA" w:rsidRPr="00145E05" w:rsidRDefault="00BE41DA" w:rsidP="00AD0D39">
      <w:pPr>
        <w:pStyle w:val="NoSpacing"/>
        <w:ind w:left="360"/>
        <w:jc w:val="both"/>
        <w:rPr>
          <w:sz w:val="22"/>
          <w:szCs w:val="22"/>
        </w:rPr>
      </w:pPr>
      <w:r w:rsidRPr="00145E05">
        <w:rPr>
          <w:sz w:val="22"/>
          <w:szCs w:val="22"/>
        </w:rPr>
        <w:t xml:space="preserve">Ovaj ugovor primjenjuje se počevši od ................. tj. isplata plaće temeljem ovoga ugovora počenje s ............................. (plaća za mjesec .....).  </w:t>
      </w:r>
    </w:p>
    <w:p w14:paraId="4BE42A45" w14:textId="04136683" w:rsidR="00BE41DA" w:rsidRDefault="00BE41DA" w:rsidP="00BE41DA">
      <w:pPr>
        <w:pStyle w:val="NoSpacing"/>
        <w:rPr>
          <w:sz w:val="22"/>
          <w:szCs w:val="22"/>
        </w:rPr>
      </w:pPr>
    </w:p>
    <w:p w14:paraId="77505B6B" w14:textId="77777777" w:rsidR="00145E05" w:rsidRPr="00145E05" w:rsidRDefault="00145E05" w:rsidP="00BE41DA">
      <w:pPr>
        <w:pStyle w:val="NoSpacing"/>
        <w:rPr>
          <w:sz w:val="22"/>
          <w:szCs w:val="22"/>
        </w:rPr>
      </w:pPr>
    </w:p>
    <w:p w14:paraId="4F8B0E35" w14:textId="30FA1D19" w:rsidR="00BE41DA" w:rsidRPr="00145E05" w:rsidRDefault="00BE41DA" w:rsidP="00145E05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145E05">
        <w:rPr>
          <w:b/>
          <w:bCs/>
          <w:sz w:val="22"/>
          <w:szCs w:val="22"/>
        </w:rPr>
        <w:t>PREVOĐENJE NAZIVA RADNOG MJESTA</w:t>
      </w:r>
    </w:p>
    <w:p w14:paraId="528409FC" w14:textId="3E9EB2EE" w:rsidR="00BE41DA" w:rsidRPr="00145E05" w:rsidRDefault="00BE41DA" w:rsidP="00145E05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145E05">
        <w:rPr>
          <w:b/>
          <w:bCs/>
          <w:sz w:val="22"/>
          <w:szCs w:val="22"/>
        </w:rPr>
        <w:t xml:space="preserve">Članak 2. </w:t>
      </w:r>
    </w:p>
    <w:p w14:paraId="0B367CCD" w14:textId="4B5BA6A5" w:rsidR="00BE41DA" w:rsidRPr="00145E05" w:rsidRDefault="00BE41DA" w:rsidP="00AD0D39">
      <w:pPr>
        <w:pStyle w:val="NoSpacing"/>
        <w:ind w:left="360"/>
        <w:jc w:val="both"/>
        <w:rPr>
          <w:sz w:val="22"/>
          <w:szCs w:val="22"/>
        </w:rPr>
      </w:pPr>
      <w:r w:rsidRPr="00145E05">
        <w:rPr>
          <w:sz w:val="22"/>
          <w:szCs w:val="22"/>
        </w:rPr>
        <w:t xml:space="preserve">Konstatira se da je radnik radio na radnom mjestu ................................ , koje se </w:t>
      </w:r>
    </w:p>
    <w:p w14:paraId="445E6EE2" w14:textId="2325DA31" w:rsidR="00BE41DA" w:rsidRPr="00145E05" w:rsidRDefault="00BE41DA" w:rsidP="00AD0D39">
      <w:pPr>
        <w:pStyle w:val="NoSpacing"/>
        <w:ind w:left="360"/>
        <w:jc w:val="both"/>
        <w:rPr>
          <w:sz w:val="22"/>
          <w:szCs w:val="22"/>
        </w:rPr>
      </w:pPr>
      <w:r w:rsidRPr="00145E05">
        <w:rPr>
          <w:sz w:val="22"/>
          <w:szCs w:val="22"/>
        </w:rPr>
        <w:t xml:space="preserve">sukladno Uredbi prevodi u radno mjesto ..................................... </w:t>
      </w:r>
    </w:p>
    <w:p w14:paraId="54DD7623" w14:textId="60D0220A" w:rsidR="00BE41DA" w:rsidRDefault="00BE41DA" w:rsidP="00B14B68">
      <w:pPr>
        <w:pStyle w:val="NoSpacing"/>
        <w:jc w:val="center"/>
        <w:rPr>
          <w:b/>
          <w:bCs/>
          <w:sz w:val="22"/>
          <w:szCs w:val="22"/>
        </w:rPr>
      </w:pPr>
    </w:p>
    <w:p w14:paraId="2BB6B160" w14:textId="77777777" w:rsidR="00145E05" w:rsidRPr="00145E05" w:rsidRDefault="00145E05" w:rsidP="00B14B68">
      <w:pPr>
        <w:pStyle w:val="NoSpacing"/>
        <w:jc w:val="center"/>
        <w:rPr>
          <w:b/>
          <w:bCs/>
          <w:sz w:val="22"/>
          <w:szCs w:val="22"/>
        </w:rPr>
      </w:pPr>
    </w:p>
    <w:p w14:paraId="40E37F63" w14:textId="40CA1523" w:rsidR="00B14B68" w:rsidRPr="00145E05" w:rsidRDefault="00BE41DA" w:rsidP="00145E05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145E05">
        <w:rPr>
          <w:b/>
          <w:bCs/>
          <w:sz w:val="22"/>
          <w:szCs w:val="22"/>
        </w:rPr>
        <w:t xml:space="preserve">PLAĆA I </w:t>
      </w:r>
      <w:r w:rsidR="00B14B68" w:rsidRPr="00145E05">
        <w:rPr>
          <w:b/>
          <w:bCs/>
          <w:sz w:val="22"/>
          <w:szCs w:val="22"/>
        </w:rPr>
        <w:t>ZADRŽAVANJE POSTOJEĆEG KOEFICIJENTA</w:t>
      </w:r>
    </w:p>
    <w:p w14:paraId="038E3E15" w14:textId="41E2ACF4" w:rsidR="00B14B68" w:rsidRPr="00145E05" w:rsidRDefault="00B14B68" w:rsidP="00145E05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145E05">
        <w:rPr>
          <w:b/>
          <w:bCs/>
          <w:sz w:val="22"/>
          <w:szCs w:val="22"/>
        </w:rPr>
        <w:t>Članak</w:t>
      </w:r>
      <w:r w:rsidR="00BE41DA" w:rsidRPr="00145E05">
        <w:rPr>
          <w:b/>
          <w:bCs/>
          <w:sz w:val="22"/>
          <w:szCs w:val="22"/>
        </w:rPr>
        <w:t xml:space="preserve"> 3.</w:t>
      </w:r>
    </w:p>
    <w:p w14:paraId="78147097" w14:textId="77777777" w:rsidR="00B14B68" w:rsidRPr="00145E05" w:rsidRDefault="00B14B68" w:rsidP="00AD0D39">
      <w:pPr>
        <w:pStyle w:val="NoSpacing"/>
        <w:ind w:left="360"/>
        <w:jc w:val="both"/>
        <w:rPr>
          <w:sz w:val="22"/>
          <w:szCs w:val="22"/>
        </w:rPr>
      </w:pPr>
      <w:bookmarkStart w:id="0" w:name="_GoBack"/>
      <w:r w:rsidRPr="00145E05">
        <w:rPr>
          <w:sz w:val="22"/>
          <w:szCs w:val="22"/>
        </w:rPr>
        <w:t>Utvrđuje se da bi radnik prema Uredbi imao niži koeficijent za obračun plaće od dotadašnjeg koeficijenta složenosti poslova uvećanog za stalne dodatke na plaću vezane uz radno mjesto odnosno rad u javnoj službi u skladu s dotadašnjim propisima, zbog čega sukladno članku 39. Zakona o plaćama radnik ima pravo na zadržavanje dotadašnjeg koeficijenta složenosti poslova uvećanog za navedene stalne dodatke na plaću.</w:t>
      </w:r>
    </w:p>
    <w:p w14:paraId="4934789E" w14:textId="236CC561" w:rsidR="00B14B68" w:rsidRPr="00145E05" w:rsidRDefault="00B14B68" w:rsidP="00AD0D39">
      <w:pPr>
        <w:pStyle w:val="NoSpacing"/>
        <w:ind w:left="360"/>
        <w:jc w:val="both"/>
        <w:rPr>
          <w:sz w:val="22"/>
          <w:szCs w:val="22"/>
        </w:rPr>
      </w:pPr>
      <w:r w:rsidRPr="00145E05">
        <w:rPr>
          <w:sz w:val="22"/>
          <w:szCs w:val="22"/>
        </w:rPr>
        <w:t xml:space="preserve">Koeficijent koji bi radnik imao prema Uredbi iznosi </w:t>
      </w:r>
      <w:r w:rsidR="00BE41DA" w:rsidRPr="00145E05">
        <w:rPr>
          <w:sz w:val="22"/>
          <w:szCs w:val="22"/>
        </w:rPr>
        <w:t>.........</w:t>
      </w:r>
      <w:r w:rsidRPr="00145E05">
        <w:rPr>
          <w:sz w:val="22"/>
          <w:szCs w:val="22"/>
        </w:rPr>
        <w:t xml:space="preserve">, a koeficijent i stalni dodatci iz stavka </w:t>
      </w:r>
      <w:r w:rsidR="00BE41DA" w:rsidRPr="00145E05">
        <w:rPr>
          <w:sz w:val="22"/>
          <w:szCs w:val="22"/>
        </w:rPr>
        <w:t xml:space="preserve">1. ovoga članka </w:t>
      </w:r>
      <w:r w:rsidR="003E2999" w:rsidRPr="00145E05">
        <w:rPr>
          <w:sz w:val="22"/>
          <w:szCs w:val="22"/>
        </w:rPr>
        <w:t>koje radnik zadržava, iznose u</w:t>
      </w:r>
      <w:r w:rsidRPr="00145E05">
        <w:rPr>
          <w:sz w:val="22"/>
          <w:szCs w:val="22"/>
        </w:rPr>
        <w:t xml:space="preserve">kupno pretvoreno u koeficijent ..... (koeficijent ... + ... postotak stalnog dodatka). </w:t>
      </w:r>
    </w:p>
    <w:p w14:paraId="37A34D0F" w14:textId="7E829BB6" w:rsidR="00E86993" w:rsidRPr="00145E05" w:rsidRDefault="00B14B68" w:rsidP="00AD0D39">
      <w:pPr>
        <w:pStyle w:val="NoSpacing"/>
        <w:ind w:left="360"/>
        <w:jc w:val="both"/>
        <w:rPr>
          <w:sz w:val="22"/>
          <w:szCs w:val="22"/>
        </w:rPr>
      </w:pPr>
      <w:r w:rsidRPr="00145E05">
        <w:rPr>
          <w:sz w:val="22"/>
          <w:szCs w:val="22"/>
        </w:rPr>
        <w:t xml:space="preserve">Radnik ima pravo na zadržavanje dotadašnjeg koeficijenta složenosti poslova uvećanog za navedene stalne dodatke na plaću, dok radi na radnom mjestu na kojemu su zatečeni, a najduže do 31. prosinca 2027. </w:t>
      </w:r>
    </w:p>
    <w:p w14:paraId="5C3E7B28" w14:textId="52367F26" w:rsidR="00B14B68" w:rsidRPr="00145E05" w:rsidRDefault="00B14B68" w:rsidP="00AD0D39">
      <w:pPr>
        <w:pStyle w:val="NoSpacing"/>
        <w:ind w:left="360"/>
        <w:jc w:val="both"/>
        <w:rPr>
          <w:sz w:val="22"/>
          <w:szCs w:val="22"/>
        </w:rPr>
      </w:pPr>
      <w:r w:rsidRPr="00145E05">
        <w:rPr>
          <w:sz w:val="22"/>
          <w:szCs w:val="22"/>
        </w:rPr>
        <w:t>Osim u dijelu koji se tiče zadržavanja postojećeg koeficijenta uvećanog za stalne dodatke na plaću vezane uz radno mjesto odnosno rad u javnoj službi u skladu s dotadašnjim propisima</w:t>
      </w:r>
      <w:r w:rsidR="00BE41DA" w:rsidRPr="00145E05">
        <w:rPr>
          <w:sz w:val="22"/>
          <w:szCs w:val="22"/>
        </w:rPr>
        <w:t xml:space="preserve">, iz stavaka 1. do 3. ovoga članka, sve ostalo što se tiče plaće radnika određuje se sukladno Zakonu o plaćama i Uredbi, te kolektivnom ugovoru u dijelu koji je sukladan Zakonu o plaćama.  </w:t>
      </w:r>
    </w:p>
    <w:p w14:paraId="62D81E35" w14:textId="06A1463B" w:rsidR="00145E05" w:rsidRPr="00145E05" w:rsidRDefault="00145E05" w:rsidP="00AD0D39">
      <w:pPr>
        <w:pStyle w:val="NoSpacing"/>
        <w:jc w:val="both"/>
        <w:rPr>
          <w:sz w:val="22"/>
          <w:szCs w:val="22"/>
        </w:rPr>
      </w:pPr>
    </w:p>
    <w:bookmarkEnd w:id="0"/>
    <w:p w14:paraId="4CE5EC51" w14:textId="4DF7EA49" w:rsidR="00BE41DA" w:rsidRPr="00145E05" w:rsidRDefault="00BE41DA" w:rsidP="00145E05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145E05">
        <w:rPr>
          <w:b/>
          <w:bCs/>
          <w:sz w:val="22"/>
          <w:szCs w:val="22"/>
        </w:rPr>
        <w:t>Članak</w:t>
      </w:r>
      <w:r w:rsidR="00145E05">
        <w:rPr>
          <w:b/>
          <w:bCs/>
          <w:sz w:val="22"/>
          <w:szCs w:val="22"/>
        </w:rPr>
        <w:t xml:space="preserve"> 4.</w:t>
      </w:r>
    </w:p>
    <w:p w14:paraId="2880E5D7" w14:textId="6C800B18" w:rsidR="00BE41DA" w:rsidRPr="00145E05" w:rsidRDefault="00BE41DA" w:rsidP="00145E05">
      <w:pPr>
        <w:pStyle w:val="NoSpacing"/>
        <w:ind w:left="360"/>
        <w:rPr>
          <w:sz w:val="22"/>
          <w:szCs w:val="22"/>
        </w:rPr>
      </w:pPr>
      <w:r w:rsidRPr="00145E05">
        <w:rPr>
          <w:sz w:val="22"/>
          <w:szCs w:val="22"/>
        </w:rPr>
        <w:t>U ostalom dijelu ugovor o radu sklopljen dana .................. ostaje neizmijenjen.</w:t>
      </w:r>
    </w:p>
    <w:sectPr w:rsidR="00BE41DA" w:rsidRPr="00145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6CF"/>
    <w:multiLevelType w:val="hybridMultilevel"/>
    <w:tmpl w:val="33BAD5C4"/>
    <w:lvl w:ilvl="0" w:tplc="497ED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3917"/>
    <w:multiLevelType w:val="hybridMultilevel"/>
    <w:tmpl w:val="F8509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3F5A"/>
    <w:multiLevelType w:val="hybridMultilevel"/>
    <w:tmpl w:val="FC5E3B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82EC9"/>
    <w:multiLevelType w:val="hybridMultilevel"/>
    <w:tmpl w:val="141E0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95490"/>
    <w:multiLevelType w:val="hybridMultilevel"/>
    <w:tmpl w:val="22961542"/>
    <w:lvl w:ilvl="0" w:tplc="013C9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20D10"/>
    <w:multiLevelType w:val="hybridMultilevel"/>
    <w:tmpl w:val="C2CA68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6483"/>
    <w:multiLevelType w:val="hybridMultilevel"/>
    <w:tmpl w:val="D4020648"/>
    <w:lvl w:ilvl="0" w:tplc="18FCD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68"/>
    <w:rsid w:val="00103C74"/>
    <w:rsid w:val="00145E05"/>
    <w:rsid w:val="00341664"/>
    <w:rsid w:val="003574C7"/>
    <w:rsid w:val="003E2999"/>
    <w:rsid w:val="0093091F"/>
    <w:rsid w:val="00AD0D39"/>
    <w:rsid w:val="00B14B68"/>
    <w:rsid w:val="00B421A6"/>
    <w:rsid w:val="00BE41DA"/>
    <w:rsid w:val="00C52276"/>
    <w:rsid w:val="00CB0CD8"/>
    <w:rsid w:val="00D372EB"/>
    <w:rsid w:val="00E703CD"/>
    <w:rsid w:val="00E8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9C6E"/>
  <w15:chartTrackingRefBased/>
  <w15:docId w15:val="{DCBC35F5-9BA4-4E43-AD65-237801D0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B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Ivana Franjković Trčak</cp:lastModifiedBy>
  <cp:revision>3</cp:revision>
  <dcterms:created xsi:type="dcterms:W3CDTF">2024-03-05T13:15:00Z</dcterms:created>
  <dcterms:modified xsi:type="dcterms:W3CDTF">2024-03-05T13:19:00Z</dcterms:modified>
</cp:coreProperties>
</file>