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93" w:rsidRDefault="00FD1793" w:rsidP="00FD179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Frizerski studio Tea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Vrgadski put 10, Savski gaj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10020 ZAGREB</w:t>
      </w:r>
    </w:p>
    <w:p w:rsidR="00FD1793" w:rsidRDefault="00FD1793" w:rsidP="00FD179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tel</w:t>
      </w:r>
      <w:proofErr w:type="spellEnd"/>
      <w:r>
        <w:rPr>
          <w:sz w:val="28"/>
          <w:szCs w:val="28"/>
        </w:rPr>
        <w:t>: 01/655 00 37</w:t>
      </w:r>
    </w:p>
    <w:p w:rsidR="00850FF6" w:rsidRDefault="000E6149" w:rsidP="00FD1793">
      <w:pPr>
        <w:spacing w:after="0" w:line="240" w:lineRule="auto"/>
        <w:rPr>
          <w:sz w:val="28"/>
          <w:szCs w:val="28"/>
        </w:rPr>
      </w:pPr>
      <w:hyperlink r:id="rId6" w:history="1">
        <w:r w:rsidR="00850FF6" w:rsidRPr="00211753">
          <w:rPr>
            <w:rStyle w:val="Hyperlink"/>
            <w:sz w:val="28"/>
            <w:szCs w:val="28"/>
          </w:rPr>
          <w:t>http://www.studio-tea.hr/</w:t>
        </w:r>
      </w:hyperlink>
    </w:p>
    <w:p w:rsidR="00850FF6" w:rsidRPr="00FD1793" w:rsidRDefault="00850FF6" w:rsidP="00FD1793">
      <w:pPr>
        <w:spacing w:after="0" w:line="240" w:lineRule="auto"/>
        <w:rPr>
          <w:sz w:val="28"/>
          <w:szCs w:val="28"/>
        </w:rPr>
      </w:pPr>
    </w:p>
    <w:p w:rsidR="00FD1793" w:rsidRDefault="00FD1793" w:rsidP="00C21A7C">
      <w:pPr>
        <w:jc w:val="center"/>
        <w:rPr>
          <w:b/>
          <w:sz w:val="40"/>
          <w:szCs w:val="40"/>
        </w:rPr>
      </w:pPr>
    </w:p>
    <w:p w:rsidR="00750F83" w:rsidRDefault="00FD1793" w:rsidP="0095244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IZDVOJENO IZ C</w:t>
      </w:r>
      <w:r w:rsidR="00C21A7C" w:rsidRPr="00C21A7C">
        <w:rPr>
          <w:b/>
          <w:sz w:val="40"/>
          <w:szCs w:val="40"/>
        </w:rPr>
        <w:t>JENIKA</w:t>
      </w:r>
    </w:p>
    <w:p w:rsidR="0095244E" w:rsidRPr="0095244E" w:rsidRDefault="0095244E" w:rsidP="0095244E">
      <w:pPr>
        <w:spacing w:after="0" w:line="240" w:lineRule="auto"/>
        <w:jc w:val="center"/>
        <w:rPr>
          <w:sz w:val="24"/>
          <w:szCs w:val="24"/>
        </w:rPr>
      </w:pPr>
      <w:r w:rsidRPr="0095244E">
        <w:rPr>
          <w:sz w:val="24"/>
          <w:szCs w:val="24"/>
        </w:rPr>
        <w:t>(regularne cijene)</w:t>
      </w:r>
    </w:p>
    <w:p w:rsidR="00844533" w:rsidRDefault="00844533" w:rsidP="00C21A7C">
      <w:pPr>
        <w:jc w:val="center"/>
        <w:rPr>
          <w:b/>
          <w:sz w:val="40"/>
          <w:szCs w:val="40"/>
        </w:rPr>
      </w:pPr>
    </w:p>
    <w:tbl>
      <w:tblPr>
        <w:tblW w:w="11072" w:type="dxa"/>
        <w:tblInd w:w="93" w:type="dxa"/>
        <w:tblLook w:val="04A0" w:firstRow="1" w:lastRow="0" w:firstColumn="1" w:lastColumn="0" w:noHBand="0" w:noVBand="1"/>
      </w:tblPr>
      <w:tblGrid>
        <w:gridCol w:w="4825"/>
        <w:gridCol w:w="1569"/>
        <w:gridCol w:w="1559"/>
        <w:gridCol w:w="1560"/>
        <w:gridCol w:w="1559"/>
      </w:tblGrid>
      <w:tr w:rsidR="00844533" w:rsidRPr="00844533" w:rsidTr="00844533">
        <w:trPr>
          <w:trHeight w:val="571"/>
        </w:trPr>
        <w:tc>
          <w:tcPr>
            <w:tcW w:w="48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USLUGA</w:t>
            </w:r>
          </w:p>
        </w:tc>
        <w:tc>
          <w:tcPr>
            <w:tcW w:w="624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DUŽINA KOSE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KRATKA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0E6149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POLU</w:t>
            </w:r>
            <w:r w:rsidR="00844533"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DUGA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DUGA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EXTRA DUGA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PRANJE  + </w:t>
            </w: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FEN FRIZURA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158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50,00kn</w:t>
            </w:r>
          </w:p>
          <w:p w:rsidR="00533158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32,50kn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60,00kn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39,00kn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45,50kn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80,00kn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52,00kn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PRANJE + </w:t>
            </w: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ŠIŠANJE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80,00kn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52,00kn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90,00kn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58,50kn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100,00kn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65,00kn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110,00kn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71,50kn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MINIVAL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  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150,00kn</w:t>
            </w:r>
          </w:p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97,50kn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110,50kn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162,50kn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BOJENJE KOSE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+ FEN FRIZURA                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97,50kn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170,00kn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110,50kn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162,50kn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844533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445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PRAMENOVI </w:t>
            </w:r>
            <w:r w:rsidRPr="0084453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( na foliju ) + FEN FRIZURA</w:t>
            </w:r>
          </w:p>
        </w:tc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220,00kn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143,00kn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270,00kn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175,50kn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350,00kn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227,50kn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33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400,00kn</w:t>
            </w:r>
          </w:p>
          <w:p w:rsidR="00DC011A" w:rsidRPr="000529D9" w:rsidRDefault="00DC011A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260,00kn</w:t>
            </w:r>
          </w:p>
        </w:tc>
      </w:tr>
      <w:tr w:rsidR="00844533" w:rsidRPr="00844533" w:rsidTr="00844533">
        <w:trPr>
          <w:trHeight w:val="571"/>
        </w:trPr>
        <w:tc>
          <w:tcPr>
            <w:tcW w:w="4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533" w:rsidRPr="0095244E" w:rsidRDefault="00844533" w:rsidP="008445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95244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MUŠKO ŠIŠANJE</w:t>
            </w:r>
          </w:p>
        </w:tc>
        <w:tc>
          <w:tcPr>
            <w:tcW w:w="62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3158" w:rsidRPr="000529D9" w:rsidRDefault="00F44DC6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strike/>
                <w:color w:val="000000"/>
                <w:sz w:val="24"/>
                <w:szCs w:val="24"/>
              </w:rPr>
              <w:t>40,00kn</w:t>
            </w:r>
          </w:p>
          <w:p w:rsidR="00844533" w:rsidRPr="000529D9" w:rsidRDefault="00533158" w:rsidP="005331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529D9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</w:rPr>
              <w:t>26,00kn</w:t>
            </w:r>
          </w:p>
        </w:tc>
      </w:tr>
    </w:tbl>
    <w:p w:rsidR="00182BDE" w:rsidRDefault="00182BDE" w:rsidP="00844533">
      <w:pPr>
        <w:rPr>
          <w:b/>
          <w:sz w:val="40"/>
          <w:szCs w:val="40"/>
        </w:rPr>
      </w:pPr>
    </w:p>
    <w:p w:rsidR="00844533" w:rsidRDefault="00533158" w:rsidP="00C21A7C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NA REGULARNE CIJENE </w:t>
      </w:r>
      <w:r w:rsidR="00850FF6">
        <w:rPr>
          <w:b/>
          <w:color w:val="FF0000"/>
          <w:sz w:val="40"/>
          <w:szCs w:val="40"/>
        </w:rPr>
        <w:t>IZRAŽENO JE 35% POPUSTA</w:t>
      </w:r>
      <w:r>
        <w:rPr>
          <w:b/>
          <w:color w:val="FF0000"/>
          <w:sz w:val="40"/>
          <w:szCs w:val="40"/>
        </w:rPr>
        <w:t>!</w:t>
      </w:r>
    </w:p>
    <w:p w:rsidR="0095244E" w:rsidRPr="00844533" w:rsidRDefault="0095244E" w:rsidP="00C21A7C">
      <w:pPr>
        <w:jc w:val="center"/>
        <w:rPr>
          <w:b/>
          <w:color w:val="FF0000"/>
          <w:sz w:val="40"/>
          <w:szCs w:val="40"/>
        </w:rPr>
      </w:pPr>
    </w:p>
    <w:p w:rsidR="00AF722F" w:rsidRPr="00844533" w:rsidRDefault="00AF722F" w:rsidP="00844533">
      <w:pPr>
        <w:spacing w:after="0" w:line="240" w:lineRule="auto"/>
        <w:rPr>
          <w:sz w:val="28"/>
          <w:szCs w:val="28"/>
        </w:rPr>
      </w:pPr>
      <w:r w:rsidRPr="00844533">
        <w:rPr>
          <w:sz w:val="28"/>
          <w:szCs w:val="28"/>
        </w:rPr>
        <w:t>NAPOMENA:</w:t>
      </w:r>
    </w:p>
    <w:p w:rsidR="00DC73B0" w:rsidRPr="0095244E" w:rsidRDefault="00844533" w:rsidP="00AF722F">
      <w:pPr>
        <w:spacing w:after="0" w:line="240" w:lineRule="auto"/>
        <w:rPr>
          <w:color w:val="FF0000"/>
          <w:sz w:val="28"/>
          <w:szCs w:val="28"/>
        </w:rPr>
      </w:pPr>
      <w:r w:rsidRPr="0095244E">
        <w:rPr>
          <w:color w:val="FF0000"/>
          <w:sz w:val="28"/>
          <w:szCs w:val="28"/>
        </w:rPr>
        <w:t>Sve usluge uključuju šišanje</w:t>
      </w:r>
      <w:r w:rsidR="003307FB" w:rsidRPr="0095244E">
        <w:rPr>
          <w:color w:val="FF0000"/>
          <w:sz w:val="28"/>
          <w:szCs w:val="28"/>
        </w:rPr>
        <w:t xml:space="preserve"> po želji klijenta</w:t>
      </w:r>
      <w:r w:rsidR="00442225">
        <w:rPr>
          <w:color w:val="FF0000"/>
          <w:sz w:val="28"/>
          <w:szCs w:val="28"/>
        </w:rPr>
        <w:t xml:space="preserve">. Ukoliko se </w:t>
      </w:r>
      <w:r w:rsidR="00850FF6">
        <w:rPr>
          <w:color w:val="FF0000"/>
          <w:sz w:val="28"/>
          <w:szCs w:val="28"/>
        </w:rPr>
        <w:t>klijent ne želi šišati, to</w:t>
      </w:r>
      <w:r w:rsidR="00442225">
        <w:rPr>
          <w:color w:val="FF0000"/>
          <w:sz w:val="28"/>
          <w:szCs w:val="28"/>
        </w:rPr>
        <w:t xml:space="preserve"> ne umanjuje cijenu</w:t>
      </w:r>
      <w:r w:rsidR="00850FF6">
        <w:rPr>
          <w:color w:val="FF0000"/>
          <w:sz w:val="28"/>
          <w:szCs w:val="28"/>
        </w:rPr>
        <w:t xml:space="preserve"> kompletne usluge. Parking je osiguran.</w:t>
      </w:r>
    </w:p>
    <w:p w:rsidR="00AF722F" w:rsidRDefault="00AF722F" w:rsidP="00AF722F">
      <w:pPr>
        <w:spacing w:line="240" w:lineRule="auto"/>
        <w:rPr>
          <w:sz w:val="28"/>
          <w:szCs w:val="28"/>
        </w:rPr>
      </w:pPr>
    </w:p>
    <w:p w:rsidR="00AF722F" w:rsidRPr="00C21A7C" w:rsidRDefault="00AF722F" w:rsidP="00C21A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F722F" w:rsidRPr="00C21A7C" w:rsidSect="00C21A7C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C"/>
    <w:rsid w:val="000529D9"/>
    <w:rsid w:val="000E6149"/>
    <w:rsid w:val="00182BDE"/>
    <w:rsid w:val="00216E11"/>
    <w:rsid w:val="003307FB"/>
    <w:rsid w:val="00442225"/>
    <w:rsid w:val="00533158"/>
    <w:rsid w:val="00715077"/>
    <w:rsid w:val="00750F83"/>
    <w:rsid w:val="007D10E1"/>
    <w:rsid w:val="00844533"/>
    <w:rsid w:val="00850FF6"/>
    <w:rsid w:val="0095244E"/>
    <w:rsid w:val="00A12172"/>
    <w:rsid w:val="00AF722F"/>
    <w:rsid w:val="00C21A7C"/>
    <w:rsid w:val="00CC5F58"/>
    <w:rsid w:val="00DA20C2"/>
    <w:rsid w:val="00DC011A"/>
    <w:rsid w:val="00DC73B0"/>
    <w:rsid w:val="00F44DC6"/>
    <w:rsid w:val="00F55A73"/>
    <w:rsid w:val="00FD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io-tea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CD4E-A41A-4A30-BC84-364D63DE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Antonija</cp:lastModifiedBy>
  <cp:revision>4</cp:revision>
  <dcterms:created xsi:type="dcterms:W3CDTF">2013-02-11T09:43:00Z</dcterms:created>
  <dcterms:modified xsi:type="dcterms:W3CDTF">2013-02-12T14:34:00Z</dcterms:modified>
</cp:coreProperties>
</file>